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B3E" w:rsidRPr="00BE6464" w:rsidRDefault="00477B3E" w:rsidP="00477B3E">
      <w:pPr>
        <w:jc w:val="center"/>
        <w:rPr>
          <w:rFonts w:ascii="Times New Roman" w:hAnsi="Times New Roman" w:cs="Times New Roman"/>
          <w:b/>
        </w:rPr>
      </w:pPr>
      <w:r w:rsidRPr="00BE6464">
        <w:rPr>
          <w:rFonts w:ascii="Times New Roman" w:hAnsi="Times New Roman" w:cs="Times New Roman"/>
          <w:b/>
        </w:rPr>
        <w:t xml:space="preserve">Критерии оценивания выполнения устного задания </w:t>
      </w:r>
      <w:r w:rsidR="003B69AD">
        <w:rPr>
          <w:rFonts w:ascii="Times New Roman" w:hAnsi="Times New Roman" w:cs="Times New Roman"/>
          <w:b/>
        </w:rPr>
        <w:t>(7-8 классы</w:t>
      </w:r>
      <w:proofErr w:type="gramStart"/>
      <w:r w:rsidR="003B69AD">
        <w:rPr>
          <w:rFonts w:ascii="Times New Roman" w:hAnsi="Times New Roman" w:cs="Times New Roman"/>
          <w:b/>
        </w:rPr>
        <w:t>.</w:t>
      </w:r>
      <w:proofErr w:type="gramEnd"/>
      <w:r w:rsidR="003B69AD">
        <w:rPr>
          <w:rFonts w:ascii="Times New Roman" w:hAnsi="Times New Roman" w:cs="Times New Roman"/>
          <w:b/>
        </w:rPr>
        <w:t xml:space="preserve"> Муниципальный</w:t>
      </w:r>
      <w:bookmarkStart w:id="0" w:name="_GoBack"/>
      <w:bookmarkEnd w:id="0"/>
      <w:r w:rsidR="00FD4708">
        <w:rPr>
          <w:rFonts w:ascii="Times New Roman" w:hAnsi="Times New Roman" w:cs="Times New Roman"/>
          <w:b/>
        </w:rPr>
        <w:t xml:space="preserve"> этап 2017-2018)</w:t>
      </w:r>
    </w:p>
    <w:p w:rsidR="00477B3E" w:rsidRPr="00BE6464" w:rsidRDefault="00477B3E" w:rsidP="00477B3E">
      <w:pPr>
        <w:jc w:val="center"/>
        <w:rPr>
          <w:rFonts w:ascii="Times New Roman" w:hAnsi="Times New Roman" w:cs="Times New Roman"/>
          <w:b/>
        </w:rPr>
      </w:pPr>
      <w:r w:rsidRPr="00BE6464">
        <w:rPr>
          <w:rFonts w:ascii="Times New Roman" w:hAnsi="Times New Roman" w:cs="Times New Roman"/>
          <w:b/>
        </w:rPr>
        <w:t>«Говорение. Диалогическая речь» (Максимум 10 баллов)</w:t>
      </w:r>
    </w:p>
    <w:tbl>
      <w:tblPr>
        <w:tblStyle w:val="a3"/>
        <w:tblW w:w="15451" w:type="dxa"/>
        <w:tblInd w:w="-459" w:type="dxa"/>
        <w:tblLook w:val="01E0" w:firstRow="1" w:lastRow="1" w:firstColumn="1" w:lastColumn="1" w:noHBand="0" w:noVBand="0"/>
      </w:tblPr>
      <w:tblGrid>
        <w:gridCol w:w="3544"/>
        <w:gridCol w:w="3544"/>
        <w:gridCol w:w="2835"/>
        <w:gridCol w:w="2693"/>
        <w:gridCol w:w="2835"/>
      </w:tblGrid>
      <w:tr w:rsidR="00477B3E" w:rsidRPr="00BE6464" w:rsidTr="00223A29">
        <w:tc>
          <w:tcPr>
            <w:tcW w:w="3544" w:type="dxa"/>
            <w:shd w:val="clear" w:color="auto" w:fill="auto"/>
            <w:vAlign w:val="center"/>
          </w:tcPr>
          <w:p w:rsidR="00477B3E" w:rsidRPr="00BE6464" w:rsidRDefault="00477B3E" w:rsidP="00223A29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 xml:space="preserve">Решение </w:t>
            </w:r>
          </w:p>
          <w:p w:rsidR="00477B3E" w:rsidRPr="00BE6464" w:rsidRDefault="00477B3E" w:rsidP="00223A29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коммуникативной</w:t>
            </w:r>
          </w:p>
          <w:p w:rsidR="00477B3E" w:rsidRPr="00BE6464" w:rsidRDefault="00477B3E" w:rsidP="00223A29">
            <w:pPr>
              <w:pStyle w:val="a4"/>
              <w:rPr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задачи (максимум 3 балла)</w:t>
            </w:r>
          </w:p>
        </w:tc>
        <w:tc>
          <w:tcPr>
            <w:tcW w:w="3544" w:type="dxa"/>
            <w:vAlign w:val="center"/>
          </w:tcPr>
          <w:p w:rsidR="00477B3E" w:rsidRPr="00BE6464" w:rsidRDefault="00477B3E" w:rsidP="00223A29">
            <w:pPr>
              <w:rPr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Взаимодействие с собеседником (максимум 2 балла)</w:t>
            </w:r>
          </w:p>
        </w:tc>
        <w:tc>
          <w:tcPr>
            <w:tcW w:w="2835" w:type="dxa"/>
            <w:vAlign w:val="center"/>
          </w:tcPr>
          <w:p w:rsidR="00477B3E" w:rsidRPr="00BE6464" w:rsidRDefault="00477B3E" w:rsidP="00223A29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Лексическое оформление речи (максимум 2 балла)</w:t>
            </w:r>
          </w:p>
        </w:tc>
        <w:tc>
          <w:tcPr>
            <w:tcW w:w="2693" w:type="dxa"/>
            <w:vAlign w:val="center"/>
          </w:tcPr>
          <w:p w:rsidR="00477B3E" w:rsidRPr="00BE6464" w:rsidRDefault="00477B3E" w:rsidP="00223A29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 xml:space="preserve">Грамматическое оформление речи (максимум 2 балла) </w:t>
            </w:r>
          </w:p>
        </w:tc>
        <w:tc>
          <w:tcPr>
            <w:tcW w:w="2835" w:type="dxa"/>
            <w:vAlign w:val="center"/>
          </w:tcPr>
          <w:p w:rsidR="00477B3E" w:rsidRPr="00BE6464" w:rsidRDefault="00477B3E" w:rsidP="00223A29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Фонетическое оформление речи (максимум 1 балл)</w:t>
            </w:r>
          </w:p>
        </w:tc>
      </w:tr>
      <w:tr w:rsidR="00477B3E" w:rsidRPr="00BE6464" w:rsidTr="00223A29">
        <w:tc>
          <w:tcPr>
            <w:tcW w:w="3544" w:type="dxa"/>
          </w:tcPr>
          <w:p w:rsidR="00477B3E" w:rsidRPr="00BE6464" w:rsidRDefault="00477B3E" w:rsidP="00223A29">
            <w:r w:rsidRPr="00BE6464">
              <w:rPr>
                <w:b/>
              </w:rPr>
              <w:t>3 БАЛЛА</w:t>
            </w:r>
            <w:r w:rsidRPr="00BE6464">
              <w:t xml:space="preserve"> </w:t>
            </w:r>
          </w:p>
          <w:p w:rsidR="00477B3E" w:rsidRPr="00BE6464" w:rsidRDefault="00477B3E" w:rsidP="00223A29">
            <w:r w:rsidRPr="00BE6464">
              <w:t xml:space="preserve">Задание </w:t>
            </w:r>
          </w:p>
          <w:p w:rsidR="00477B3E" w:rsidRPr="00BE6464" w:rsidRDefault="00477B3E" w:rsidP="003B69AD">
            <w:r w:rsidRPr="00BE6464">
              <w:t>выполнено полностью: цель общения достигнута; тема раскрыта в полном объёме (</w:t>
            </w:r>
            <w:r w:rsidR="003B69AD">
              <w:t>участник рассказал о роли животных в жизни людей, о роли животных в его/ее жизни, почему важно заботиться о животных</w:t>
            </w:r>
            <w:r w:rsidRPr="00BE6464">
              <w:t>)</w:t>
            </w:r>
          </w:p>
        </w:tc>
        <w:tc>
          <w:tcPr>
            <w:tcW w:w="3544" w:type="dxa"/>
          </w:tcPr>
          <w:p w:rsidR="00477B3E" w:rsidRPr="00BE6464" w:rsidRDefault="00477B3E" w:rsidP="00223A29"/>
        </w:tc>
        <w:tc>
          <w:tcPr>
            <w:tcW w:w="2835" w:type="dxa"/>
          </w:tcPr>
          <w:p w:rsidR="00477B3E" w:rsidRPr="00BE6464" w:rsidRDefault="00477B3E" w:rsidP="00223A29"/>
        </w:tc>
        <w:tc>
          <w:tcPr>
            <w:tcW w:w="2693" w:type="dxa"/>
          </w:tcPr>
          <w:p w:rsidR="00477B3E" w:rsidRPr="00BE6464" w:rsidRDefault="00477B3E" w:rsidP="00223A29"/>
        </w:tc>
        <w:tc>
          <w:tcPr>
            <w:tcW w:w="2835" w:type="dxa"/>
          </w:tcPr>
          <w:p w:rsidR="00477B3E" w:rsidRPr="00BE6464" w:rsidRDefault="00477B3E" w:rsidP="00223A29"/>
        </w:tc>
      </w:tr>
      <w:tr w:rsidR="00477B3E" w:rsidRPr="00BE6464" w:rsidTr="00223A29">
        <w:tc>
          <w:tcPr>
            <w:tcW w:w="3544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477B3E" w:rsidRPr="00BE6464" w:rsidRDefault="00477B3E" w:rsidP="00223A29">
            <w:r w:rsidRPr="00BE6464">
              <w:t>Задание выполнено: цель  общения достигнута, НО тема раскрыта не в полном объёме (аспекты, указанные в задании, раскрыты не полностью).</w:t>
            </w:r>
          </w:p>
          <w:p w:rsidR="00477B3E" w:rsidRPr="00BE6464" w:rsidRDefault="00477B3E" w:rsidP="00223A29"/>
        </w:tc>
        <w:tc>
          <w:tcPr>
            <w:tcW w:w="3544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477B3E" w:rsidRPr="00BE6464" w:rsidRDefault="00477B3E" w:rsidP="00223A29">
            <w:r w:rsidRPr="00BE6464"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835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477B3E" w:rsidRPr="00BE6464" w:rsidRDefault="00477B3E" w:rsidP="00223A29">
            <w:r w:rsidRPr="00BE6464">
              <w:t>Словарный запас участника богат, разнообразен и адекватен поставленной задаче. В речи участника возможны 1-2 негрубые ошибки, которые не влияют на понимание.</w:t>
            </w:r>
          </w:p>
        </w:tc>
        <w:tc>
          <w:tcPr>
            <w:tcW w:w="2693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477B3E" w:rsidRPr="00BE6464" w:rsidRDefault="00477B3E" w:rsidP="00223A29">
            <w:r w:rsidRPr="00BE6464">
              <w:t>Речь участника богата грамматическими конструкциями. В речи участника возможны 1-2 негрубые грамматические ошибки, которые не влияют на понимание.</w:t>
            </w:r>
          </w:p>
        </w:tc>
        <w:tc>
          <w:tcPr>
            <w:tcW w:w="2835" w:type="dxa"/>
          </w:tcPr>
          <w:p w:rsidR="00477B3E" w:rsidRPr="00BE6464" w:rsidRDefault="00477B3E" w:rsidP="00223A29"/>
        </w:tc>
      </w:tr>
      <w:tr w:rsidR="00477B3E" w:rsidRPr="00BE6464" w:rsidTr="00223A29">
        <w:tc>
          <w:tcPr>
            <w:tcW w:w="3544" w:type="dxa"/>
            <w:vAlign w:val="center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477B3E" w:rsidRPr="00BE6464" w:rsidRDefault="00477B3E" w:rsidP="00223A29">
            <w:r w:rsidRPr="00BE6464">
              <w:t xml:space="preserve">Задание выполнено частично: цель общения достигнута не полностью; тема раскрыта в ограниченном объёме (не все аспекты, указанные в задании, раскрыты). </w:t>
            </w:r>
          </w:p>
          <w:p w:rsidR="00477B3E" w:rsidRPr="00BE6464" w:rsidRDefault="00477B3E" w:rsidP="00223A29"/>
          <w:p w:rsidR="00477B3E" w:rsidRPr="00BE6464" w:rsidRDefault="00477B3E" w:rsidP="00223A29"/>
        </w:tc>
        <w:tc>
          <w:tcPr>
            <w:tcW w:w="3544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477B3E" w:rsidRPr="00BE6464" w:rsidRDefault="00477B3E" w:rsidP="00223A29"/>
          <w:p w:rsidR="00477B3E" w:rsidRPr="00BE6464" w:rsidRDefault="00477B3E" w:rsidP="00223A29">
            <w:r w:rsidRPr="00BE6464">
              <w:t xml:space="preserve">Демонстрирует </w:t>
            </w:r>
            <w:proofErr w:type="spellStart"/>
            <w:r w:rsidRPr="00BE6464">
              <w:t>несформированность</w:t>
            </w:r>
            <w:proofErr w:type="spellEnd"/>
          </w:p>
          <w:p w:rsidR="00477B3E" w:rsidRPr="00BE6464" w:rsidRDefault="00477B3E" w:rsidP="00223A29">
            <w:r w:rsidRPr="00BE6464"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BE6464">
              <w:t>от</w:t>
            </w:r>
            <w:proofErr w:type="gramEnd"/>
            <w:r w:rsidRPr="00BE6464">
              <w:t xml:space="preserve"> </w:t>
            </w:r>
          </w:p>
          <w:p w:rsidR="00477B3E" w:rsidRPr="00BE6464" w:rsidRDefault="00477B3E" w:rsidP="00223A29">
            <w:r w:rsidRPr="00BE6464"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835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477B3E" w:rsidRPr="00BE6464" w:rsidRDefault="00477B3E" w:rsidP="00223A29"/>
          <w:p w:rsidR="00477B3E" w:rsidRPr="00BE6464" w:rsidRDefault="00477B3E" w:rsidP="00223A29">
            <w:r w:rsidRPr="00BE6464">
              <w:t>Словарный запас участника в основном соответствует поставленной задаче, однако имеются 3-4 лексические ошибки, которые не влияют на понимание высказывания.</w:t>
            </w:r>
          </w:p>
        </w:tc>
        <w:tc>
          <w:tcPr>
            <w:tcW w:w="2693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477B3E" w:rsidRPr="00BE6464" w:rsidRDefault="00477B3E" w:rsidP="00223A29"/>
          <w:p w:rsidR="00477B3E" w:rsidRPr="00BE6464" w:rsidRDefault="00477B3E" w:rsidP="00223A29">
            <w:r w:rsidRPr="00BE6464">
              <w:t>В речи участника присутствуют 3-4 грамматические ошибки, не затрудняющие понимания, или используются однообразные грамматические конструкции.</w:t>
            </w:r>
          </w:p>
        </w:tc>
        <w:tc>
          <w:tcPr>
            <w:tcW w:w="2835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477B3E" w:rsidRPr="00BE6464" w:rsidRDefault="00477B3E" w:rsidP="00223A29">
            <w:pPr>
              <w:rPr>
                <w:b/>
              </w:rPr>
            </w:pPr>
          </w:p>
          <w:p w:rsidR="00477B3E" w:rsidRPr="00BE6464" w:rsidRDefault="00477B3E" w:rsidP="00223A29">
            <w:r w:rsidRPr="00BE6464"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477B3E" w:rsidRPr="00BE6464" w:rsidTr="00223A29">
        <w:tc>
          <w:tcPr>
            <w:tcW w:w="3544" w:type="dxa"/>
            <w:vAlign w:val="center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477B3E" w:rsidRPr="00BE6464" w:rsidRDefault="00477B3E" w:rsidP="00223A29">
            <w:r w:rsidRPr="00BE6464">
              <w:t>Коммуникативная задача не выполнена. Отказ от ответа или не выполнен ни один из пунктов.</w:t>
            </w:r>
          </w:p>
          <w:p w:rsidR="00477B3E" w:rsidRPr="00BE6464" w:rsidRDefault="00477B3E" w:rsidP="00223A29"/>
          <w:p w:rsidR="00477B3E" w:rsidRPr="00BE6464" w:rsidRDefault="00477B3E" w:rsidP="00223A29"/>
          <w:p w:rsidR="00477B3E" w:rsidRPr="00BE6464" w:rsidRDefault="00477B3E" w:rsidP="00223A29"/>
          <w:p w:rsidR="00477B3E" w:rsidRPr="00BE6464" w:rsidRDefault="00477B3E" w:rsidP="00223A29"/>
          <w:p w:rsidR="00477B3E" w:rsidRPr="00BE6464" w:rsidRDefault="00477B3E" w:rsidP="00223A29"/>
        </w:tc>
        <w:tc>
          <w:tcPr>
            <w:tcW w:w="3544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477B3E" w:rsidRPr="00BE6464" w:rsidRDefault="00477B3E" w:rsidP="00223A29">
            <w:r w:rsidRPr="00BE6464">
              <w:t xml:space="preserve">Отказ от выполнения задания. </w:t>
            </w:r>
          </w:p>
        </w:tc>
        <w:tc>
          <w:tcPr>
            <w:tcW w:w="2835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477B3E" w:rsidRPr="00BE6464" w:rsidRDefault="00477B3E" w:rsidP="00223A29">
            <w:r w:rsidRPr="00BE6464">
              <w:t>В речи участника присутствуют многочисленные (5 и более) лексические ошибки, в том числе затрудняющие понимание. Словарного запаса не хватает для общения в соответствии с заданием.</w:t>
            </w:r>
          </w:p>
        </w:tc>
        <w:tc>
          <w:tcPr>
            <w:tcW w:w="2693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477B3E" w:rsidRPr="00BE6464" w:rsidRDefault="00477B3E" w:rsidP="00223A29">
            <w:r w:rsidRPr="00BE6464">
              <w:t>В речи участника присутствуют многочисленные (5 и более) грамматические ошибки, в том числе затрудняющие понимание.</w:t>
            </w:r>
          </w:p>
        </w:tc>
        <w:tc>
          <w:tcPr>
            <w:tcW w:w="2835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477B3E" w:rsidRPr="00BE6464" w:rsidRDefault="00477B3E" w:rsidP="00223A29">
            <w:r w:rsidRPr="00BE6464">
              <w:t xml:space="preserve">Понимание речи участника затруднено из-за большого количества фонематических ошибок и более. </w:t>
            </w:r>
          </w:p>
        </w:tc>
      </w:tr>
    </w:tbl>
    <w:p w:rsidR="00477B3E" w:rsidRPr="00BE6464" w:rsidRDefault="00477B3E" w:rsidP="00477B3E">
      <w:pPr>
        <w:rPr>
          <w:rFonts w:ascii="Times New Roman" w:hAnsi="Times New Roman" w:cs="Times New Roman"/>
        </w:rPr>
      </w:pPr>
    </w:p>
    <w:p w:rsidR="00190940" w:rsidRDefault="00190940"/>
    <w:sectPr w:rsidR="00190940" w:rsidSect="0041046B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B3E"/>
    <w:rsid w:val="00190940"/>
    <w:rsid w:val="003B69AD"/>
    <w:rsid w:val="00477B3E"/>
    <w:rsid w:val="004A76DC"/>
    <w:rsid w:val="00FD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7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477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477B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7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477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477B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Александр</cp:lastModifiedBy>
  <cp:revision>2</cp:revision>
  <dcterms:created xsi:type="dcterms:W3CDTF">2017-11-15T21:06:00Z</dcterms:created>
  <dcterms:modified xsi:type="dcterms:W3CDTF">2017-11-15T21:06:00Z</dcterms:modified>
</cp:coreProperties>
</file>